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33" w:rsidRDefault="001D1B3A" w:rsidP="001D1B3A">
      <w:pPr>
        <w:jc w:val="center"/>
      </w:pPr>
      <w:r>
        <w:t>HERE IS THE OTHER SIDE OF THE STORY</w:t>
      </w:r>
      <w:r w:rsidR="00B92817">
        <w:t>—Metcalf Water Works</w:t>
      </w:r>
    </w:p>
    <w:p w:rsidR="001D1B3A" w:rsidRDefault="001D1B3A" w:rsidP="001D1B3A">
      <w:pPr>
        <w:jc w:val="center"/>
      </w:pPr>
    </w:p>
    <w:p w:rsidR="00FE062B" w:rsidRDefault="001D1B3A" w:rsidP="00B92817">
      <w:pPr>
        <w:ind w:firstLine="720"/>
      </w:pPr>
      <w:r>
        <w:t>At the M</w:t>
      </w:r>
      <w:r w:rsidR="00B92817">
        <w:t>arch V</w:t>
      </w:r>
      <w:r w:rsidR="00683CEF">
        <w:t>illage of</w:t>
      </w:r>
      <w:r w:rsidR="00DA04DE">
        <w:t xml:space="preserve"> </w:t>
      </w:r>
      <w:r w:rsidR="00683CEF">
        <w:t>Metcalf b</w:t>
      </w:r>
      <w:r w:rsidR="00DA04DE">
        <w:t>oard meeting</w:t>
      </w:r>
      <w:r w:rsidR="00AD5005">
        <w:t xml:space="preserve"> on March 7, 2016</w:t>
      </w:r>
      <w:r w:rsidR="00B92817">
        <w:t>,</w:t>
      </w:r>
      <w:r w:rsidR="00DA04DE">
        <w:t xml:space="preserve"> I</w:t>
      </w:r>
      <w:r w:rsidR="00B92817">
        <w:t>,</w:t>
      </w:r>
      <w:r w:rsidR="00DA04DE">
        <w:t xml:space="preserve"> John Morris</w:t>
      </w:r>
      <w:r w:rsidR="00B92817">
        <w:t>,</w:t>
      </w:r>
      <w:r w:rsidR="0032794C">
        <w:t xml:space="preserve"> </w:t>
      </w:r>
      <w:r w:rsidR="00DA04DE">
        <w:t>was</w:t>
      </w:r>
      <w:r w:rsidR="00B92817">
        <w:t xml:space="preserve"> appointed to fill a vacancy as trustee. The day before, I had been given basic information about the water works project to be discussed per the meeting agenda</w:t>
      </w:r>
      <w:r w:rsidR="00DA04DE">
        <w:t>.</w:t>
      </w:r>
      <w:r w:rsidR="00FE062B">
        <w:t xml:space="preserve"> This project is to replace the water mains, fire hydrants and shut-off valves in the village. To fund the project, a CDAP grant has been offered to the village </w:t>
      </w:r>
      <w:r w:rsidR="00FE062B" w:rsidRPr="00FE062B">
        <w:rPr>
          <w:b/>
        </w:rPr>
        <w:t>ONLY IF</w:t>
      </w:r>
      <w:r w:rsidR="00FE062B">
        <w:t xml:space="preserve"> the village comes up with a 20% matching funds (which they don’t have because the water works is broke).</w:t>
      </w:r>
      <w:r w:rsidR="00DA04DE">
        <w:t xml:space="preserve"> </w:t>
      </w:r>
      <w:r w:rsidR="00B31F58">
        <w:t xml:space="preserve">Therefore, the Village would have to </w:t>
      </w:r>
      <w:r w:rsidR="00B31F58" w:rsidRPr="00B31F58">
        <w:rPr>
          <w:b/>
        </w:rPr>
        <w:t>BORROW</w:t>
      </w:r>
      <w:r w:rsidR="00B31F58">
        <w:t xml:space="preserve"> the funds by taking out a </w:t>
      </w:r>
      <w:r w:rsidR="00B31F58" w:rsidRPr="00B31F58">
        <w:rPr>
          <w:b/>
        </w:rPr>
        <w:t>LOAN</w:t>
      </w:r>
      <w:r w:rsidR="00B31F58">
        <w:t xml:space="preserve"> in order to accept the grant money.</w:t>
      </w:r>
    </w:p>
    <w:p w:rsidR="00B4306B" w:rsidRDefault="005C3206" w:rsidP="00B92817">
      <w:pPr>
        <w:ind w:firstLine="720"/>
        <w:rPr>
          <w:b/>
        </w:rPr>
      </w:pPr>
      <w:r>
        <w:t>At the start of the discussion</w:t>
      </w:r>
      <w:r w:rsidR="00FE062B">
        <w:t xml:space="preserve"> at the March meeting</w:t>
      </w:r>
      <w:r w:rsidR="00B92817">
        <w:t>,</w:t>
      </w:r>
      <w:r>
        <w:t xml:space="preserve"> I stat</w:t>
      </w:r>
      <w:r w:rsidR="00B92817">
        <w:t>ed that I was not aware of the details</w:t>
      </w:r>
      <w:r>
        <w:t xml:space="preserve"> </w:t>
      </w:r>
      <w:r w:rsidR="00B92817">
        <w:t xml:space="preserve">about the water works project and </w:t>
      </w:r>
      <w:r>
        <w:t xml:space="preserve">asked if there had been a public hearing to discuss this </w:t>
      </w:r>
      <w:r w:rsidR="00B92817">
        <w:t>project.</w:t>
      </w:r>
      <w:r w:rsidR="00B4306B">
        <w:t xml:space="preserve"> (Public hearings are required to get any grant money).</w:t>
      </w:r>
      <w:r w:rsidR="00B92817">
        <w:t xml:space="preserve"> </w:t>
      </w:r>
      <w:r>
        <w:t xml:space="preserve"> Mayor </w:t>
      </w:r>
      <w:r w:rsidR="00B4306B">
        <w:t xml:space="preserve">Sheryl Gill </w:t>
      </w:r>
      <w:r>
        <w:t>stated tha</w:t>
      </w:r>
      <w:r w:rsidR="00B4306B">
        <w:t>t there had been a public hearin</w:t>
      </w:r>
      <w:r>
        <w:t>g</w:t>
      </w:r>
      <w:r w:rsidR="00B4306B">
        <w:t>.</w:t>
      </w:r>
      <w:r w:rsidR="00B4306B">
        <w:rPr>
          <w:b/>
        </w:rPr>
        <w:t xml:space="preserve"> (</w:t>
      </w:r>
      <w:r w:rsidRPr="000A57EA">
        <w:rPr>
          <w:b/>
        </w:rPr>
        <w:t>I just asked the question</w:t>
      </w:r>
      <w:r w:rsidR="00B4306B">
        <w:rPr>
          <w:b/>
        </w:rPr>
        <w:t>.</w:t>
      </w:r>
      <w:r w:rsidRPr="000A57EA">
        <w:rPr>
          <w:b/>
        </w:rPr>
        <w:t xml:space="preserve"> I did not r</w:t>
      </w:r>
      <w:r w:rsidR="0032794C">
        <w:rPr>
          <w:b/>
        </w:rPr>
        <w:t xml:space="preserve">emember the </w:t>
      </w:r>
      <w:proofErr w:type="gramStart"/>
      <w:r w:rsidR="0032794C">
        <w:rPr>
          <w:b/>
        </w:rPr>
        <w:t xml:space="preserve">meeting </w:t>
      </w:r>
      <w:r w:rsidR="00B4306B">
        <w:rPr>
          <w:b/>
        </w:rPr>
        <w:t>,</w:t>
      </w:r>
      <w:r w:rsidRPr="000A57EA">
        <w:rPr>
          <w:b/>
        </w:rPr>
        <w:t>my</w:t>
      </w:r>
      <w:proofErr w:type="gramEnd"/>
      <w:r w:rsidRPr="000A57EA">
        <w:rPr>
          <w:b/>
        </w:rPr>
        <w:t xml:space="preserve"> fault</w:t>
      </w:r>
      <w:r w:rsidR="00B4306B">
        <w:rPr>
          <w:b/>
        </w:rPr>
        <w:t>.</w:t>
      </w:r>
      <w:r w:rsidRPr="000A57EA">
        <w:rPr>
          <w:b/>
        </w:rPr>
        <w:t xml:space="preserve"> Mayor Gill later supplied me with the minutes from the meeting</w:t>
      </w:r>
      <w:r w:rsidR="00B4306B">
        <w:rPr>
          <w:b/>
        </w:rPr>
        <w:t>,</w:t>
      </w:r>
      <w:r w:rsidRPr="000A57EA">
        <w:rPr>
          <w:b/>
        </w:rPr>
        <w:t xml:space="preserve"> thank you. </w:t>
      </w:r>
      <w:r w:rsidR="00B4306B">
        <w:rPr>
          <w:b/>
        </w:rPr>
        <w:t>B</w:t>
      </w:r>
      <w:r w:rsidRPr="000A57EA">
        <w:rPr>
          <w:b/>
        </w:rPr>
        <w:t>y law</w:t>
      </w:r>
      <w:r w:rsidR="00B4306B">
        <w:rPr>
          <w:b/>
        </w:rPr>
        <w:t>,</w:t>
      </w:r>
      <w:r w:rsidRPr="000A57EA">
        <w:rPr>
          <w:b/>
        </w:rPr>
        <w:t xml:space="preserve"> in small communities</w:t>
      </w:r>
      <w:r w:rsidR="00893DD8" w:rsidRPr="000A57EA">
        <w:rPr>
          <w:b/>
        </w:rPr>
        <w:t xml:space="preserve"> with no newspaper or media outlet</w:t>
      </w:r>
      <w:r w:rsidR="00B4306B">
        <w:rPr>
          <w:b/>
        </w:rPr>
        <w:t>,</w:t>
      </w:r>
      <w:r w:rsidR="00893DD8" w:rsidRPr="000A57EA">
        <w:rPr>
          <w:b/>
        </w:rPr>
        <w:t xml:space="preserve"> public meeting notices are required to be posted in three locations in the village</w:t>
      </w:r>
      <w:r w:rsidR="00B4306B">
        <w:rPr>
          <w:b/>
        </w:rPr>
        <w:t>.  T</w:t>
      </w:r>
      <w:r w:rsidR="00893DD8" w:rsidRPr="000A57EA">
        <w:rPr>
          <w:b/>
        </w:rPr>
        <w:t>his was and has been done</w:t>
      </w:r>
      <w:r w:rsidR="00B4306B">
        <w:rPr>
          <w:b/>
        </w:rPr>
        <w:t>,</w:t>
      </w:r>
      <w:r w:rsidR="00893DD8" w:rsidRPr="000A57EA">
        <w:rPr>
          <w:b/>
        </w:rPr>
        <w:t xml:space="preserve"> no argument</w:t>
      </w:r>
      <w:r w:rsidR="00B4306B">
        <w:rPr>
          <w:b/>
        </w:rPr>
        <w:t>. U</w:t>
      </w:r>
      <w:r w:rsidR="00893DD8" w:rsidRPr="000A57EA">
        <w:rPr>
          <w:b/>
        </w:rPr>
        <w:t>nfortunately</w:t>
      </w:r>
      <w:r w:rsidR="00FE062B">
        <w:rPr>
          <w:b/>
        </w:rPr>
        <w:t>,</w:t>
      </w:r>
      <w:r w:rsidR="00893DD8" w:rsidRPr="000A57EA">
        <w:rPr>
          <w:b/>
        </w:rPr>
        <w:t xml:space="preserve"> most people do not pay any attention to these notices or recall one posted almost a year ago</w:t>
      </w:r>
      <w:r w:rsidR="00B4306B">
        <w:rPr>
          <w:b/>
        </w:rPr>
        <w:t>.</w:t>
      </w:r>
      <w:r w:rsidR="00893DD8" w:rsidRPr="000A57EA">
        <w:rPr>
          <w:b/>
        </w:rPr>
        <w:t xml:space="preserve">) </w:t>
      </w:r>
    </w:p>
    <w:p w:rsidR="001F683C" w:rsidRDefault="00B4306B" w:rsidP="001F683C">
      <w:pPr>
        <w:ind w:firstLine="720"/>
      </w:pPr>
      <w:r>
        <w:t xml:space="preserve">During the meeting, </w:t>
      </w:r>
      <w:r w:rsidR="00893DD8">
        <w:t xml:space="preserve">I began to ask for specific </w:t>
      </w:r>
      <w:r w:rsidR="00B31F58">
        <w:t xml:space="preserve">financial information </w:t>
      </w:r>
      <w:r w:rsidR="00893DD8">
        <w:t>such as amount of the loa</w:t>
      </w:r>
      <w:r w:rsidR="00FE062B">
        <w:t>n payment, schedule of payments and</w:t>
      </w:r>
      <w:r w:rsidR="00893DD8">
        <w:t xml:space="preserve"> scope of the project</w:t>
      </w:r>
      <w:r w:rsidR="00FE062B">
        <w:t>. N</w:t>
      </w:r>
      <w:r w:rsidR="00893DD8">
        <w:t xml:space="preserve">one of </w:t>
      </w:r>
      <w:r w:rsidR="00FE062B">
        <w:t>these specific figures were included</w:t>
      </w:r>
      <w:r w:rsidR="00893DD8">
        <w:t xml:space="preserve"> in prior information </w:t>
      </w:r>
      <w:r w:rsidR="00FE062B">
        <w:t xml:space="preserve">I received </w:t>
      </w:r>
      <w:r w:rsidR="00893DD8">
        <w:t>except the loan amount of $150</w:t>
      </w:r>
      <w:r w:rsidR="00FE062B">
        <w:t xml:space="preserve">,000. </w:t>
      </w:r>
      <w:r w:rsidR="00893DD8">
        <w:t xml:space="preserve"> I </w:t>
      </w:r>
      <w:r w:rsidR="00B2577C">
        <w:t>s</w:t>
      </w:r>
      <w:r w:rsidR="00FE062B">
        <w:t>pecifically</w:t>
      </w:r>
      <w:r w:rsidR="00893DD8">
        <w:t xml:space="preserve"> asked for the annual payment amount at which time Mayor Gill</w:t>
      </w:r>
      <w:r w:rsidR="00B46662">
        <w:t xml:space="preserve"> stated she had it and</w:t>
      </w:r>
      <w:r w:rsidR="00893DD8">
        <w:t xml:space="preserve"> went to her office to retrieve it</w:t>
      </w:r>
      <w:r w:rsidR="00FE062B">
        <w:t>. S</w:t>
      </w:r>
      <w:r w:rsidR="00893DD8">
        <w:t xml:space="preserve">he </w:t>
      </w:r>
      <w:r w:rsidR="00FE062B">
        <w:t xml:space="preserve">then </w:t>
      </w:r>
      <w:r w:rsidR="00893DD8">
        <w:t>returned shortly and stated she could not locate</w:t>
      </w:r>
      <w:r w:rsidR="00B46662">
        <w:t xml:space="preserve"> </w:t>
      </w:r>
      <w:r w:rsidR="00B31F58">
        <w:t>the figure for the annual loan payment.</w:t>
      </w:r>
      <w:r w:rsidR="00B46662">
        <w:t xml:space="preserve"> </w:t>
      </w:r>
      <w:r w:rsidR="00B31F58">
        <w:t>She stated that the figure</w:t>
      </w:r>
      <w:r w:rsidR="00B46662">
        <w:t xml:space="preserve"> must be in the stack of papers on the table</w:t>
      </w:r>
      <w:r w:rsidR="00B31F58">
        <w:t>,</w:t>
      </w:r>
      <w:r w:rsidR="00B46662">
        <w:t xml:space="preserve"> and she was not going to take the time to find it. A representative from Milano and </w:t>
      </w:r>
      <w:proofErr w:type="spellStart"/>
      <w:r w:rsidR="00B46662">
        <w:t>Grunloh</w:t>
      </w:r>
      <w:proofErr w:type="spellEnd"/>
      <w:r w:rsidR="00B46662">
        <w:t xml:space="preserve"> </w:t>
      </w:r>
      <w:r w:rsidR="00B31F58">
        <w:t>(engineers assigned to the grant process) then spoke up at the meeting stating</w:t>
      </w:r>
      <w:r w:rsidR="00B46662">
        <w:t xml:space="preserve"> she did not have it but </w:t>
      </w:r>
      <w:r w:rsidR="00B31F58">
        <w:t xml:space="preserve">that </w:t>
      </w:r>
      <w:r w:rsidR="00B46662">
        <w:t>she could</w:t>
      </w:r>
      <w:r w:rsidR="00B31F58">
        <w:t xml:space="preserve"> possibly get it from another person in their engineering firm.  T</w:t>
      </w:r>
      <w:r w:rsidR="00B46662">
        <w:t>he rep</w:t>
      </w:r>
      <w:r w:rsidR="00B31F58">
        <w:t xml:space="preserve"> at the meeting then</w:t>
      </w:r>
      <w:r w:rsidR="00B46662">
        <w:t xml:space="preserve"> stated the firs</w:t>
      </w:r>
      <w:r w:rsidR="00B31F58">
        <w:t xml:space="preserve">t two </w:t>
      </w:r>
      <w:r w:rsidR="00B46662">
        <w:t>year payment</w:t>
      </w:r>
      <w:r w:rsidR="00B31F58">
        <w:t>s</w:t>
      </w:r>
      <w:r w:rsidR="00B46662">
        <w:t xml:space="preserve"> would be $3</w:t>
      </w:r>
      <w:r w:rsidR="00B31F58">
        <w:t>,</w:t>
      </w:r>
      <w:r w:rsidR="00B46662">
        <w:t>188 (INTEREST ONLY)</w:t>
      </w:r>
      <w:r w:rsidR="00B31F58">
        <w:t>.</w:t>
      </w:r>
      <w:r w:rsidR="00B46662">
        <w:t xml:space="preserve"> </w:t>
      </w:r>
      <w:r w:rsidR="00B31F58">
        <w:t>Starting the third year, the annual payment would be $4</w:t>
      </w:r>
      <w:r w:rsidR="009475F8">
        <w:t>,</w:t>
      </w:r>
      <w:r w:rsidR="00B31F58">
        <w:t>000</w:t>
      </w:r>
      <w:r w:rsidR="009475F8">
        <w:t>.</w:t>
      </w:r>
      <w:r w:rsidR="00B31F58">
        <w:t xml:space="preserve"> </w:t>
      </w:r>
      <w:r w:rsidR="00B31F58" w:rsidRPr="001F683C">
        <w:rPr>
          <w:b/>
        </w:rPr>
        <w:t xml:space="preserve">(ACTUALLY, THE </w:t>
      </w:r>
      <w:r w:rsidR="00B46662" w:rsidRPr="001F683C">
        <w:rPr>
          <w:b/>
        </w:rPr>
        <w:t>ANNUAL PAYMENT AFTER TWO YEARS WILL FLUCTATE BETWEEN $5</w:t>
      </w:r>
      <w:r w:rsidR="009475F8">
        <w:rPr>
          <w:b/>
        </w:rPr>
        <w:t>,</w:t>
      </w:r>
      <w:r w:rsidR="00B46662" w:rsidRPr="001F683C">
        <w:rPr>
          <w:b/>
        </w:rPr>
        <w:t>199-$6</w:t>
      </w:r>
      <w:r w:rsidR="009475F8">
        <w:rPr>
          <w:b/>
        </w:rPr>
        <w:t>,</w:t>
      </w:r>
      <w:r w:rsidR="00B46662" w:rsidRPr="001F683C">
        <w:rPr>
          <w:b/>
        </w:rPr>
        <w:t>264)</w:t>
      </w:r>
      <w:r w:rsidR="00B31F58" w:rsidRPr="001F683C">
        <w:rPr>
          <w:b/>
        </w:rPr>
        <w:t>.</w:t>
      </w:r>
    </w:p>
    <w:p w:rsidR="009475F8" w:rsidRDefault="00B46662" w:rsidP="009475F8">
      <w:pPr>
        <w:ind w:firstLine="720"/>
        <w:rPr>
          <w:b/>
        </w:rPr>
      </w:pPr>
      <w:r w:rsidRPr="001F683C">
        <w:rPr>
          <w:b/>
        </w:rPr>
        <w:t xml:space="preserve"> </w:t>
      </w:r>
      <w:r>
        <w:t xml:space="preserve">After a </w:t>
      </w:r>
      <w:r w:rsidR="00B2577C">
        <w:t>lengthy</w:t>
      </w:r>
      <w:r>
        <w:t xml:space="preserve"> discussion about the current conditions of the water works</w:t>
      </w:r>
      <w:r w:rsidR="009475F8">
        <w:t>,</w:t>
      </w:r>
      <w:r w:rsidR="00B2577C">
        <w:t xml:space="preserve"> the ongoing need for repairs and </w:t>
      </w:r>
      <w:r w:rsidR="0032794C">
        <w:t xml:space="preserve">the </w:t>
      </w:r>
      <w:r w:rsidR="009475F8">
        <w:t>fact that there are</w:t>
      </w:r>
      <w:r w:rsidR="00B2577C">
        <w:t xml:space="preserve"> no reserve funds</w:t>
      </w:r>
      <w:r w:rsidR="009475F8">
        <w:t xml:space="preserve"> in</w:t>
      </w:r>
      <w:r w:rsidR="00B2577C">
        <w:t xml:space="preserve"> the water works </w:t>
      </w:r>
      <w:r w:rsidR="006A5B09">
        <w:t>account</w:t>
      </w:r>
      <w:r w:rsidR="009475F8">
        <w:t xml:space="preserve"> (It’s </w:t>
      </w:r>
      <w:proofErr w:type="gramStart"/>
      <w:r w:rsidR="009475F8">
        <w:t xml:space="preserve">Broke) </w:t>
      </w:r>
      <w:r w:rsidR="00B2577C">
        <w:t xml:space="preserve"> </w:t>
      </w:r>
      <w:r w:rsidR="009475F8">
        <w:t>members</w:t>
      </w:r>
      <w:proofErr w:type="gramEnd"/>
      <w:r w:rsidR="009475F8">
        <w:t xml:space="preserve"> of the board began to grumble that the meeting was taking too long. Therefore, </w:t>
      </w:r>
      <w:r w:rsidR="009475F8">
        <w:rPr>
          <w:b/>
        </w:rPr>
        <w:t xml:space="preserve">Trustee Mike </w:t>
      </w:r>
      <w:proofErr w:type="spellStart"/>
      <w:r w:rsidR="009475F8">
        <w:rPr>
          <w:b/>
        </w:rPr>
        <w:t>A</w:t>
      </w:r>
      <w:r w:rsidR="00B2577C" w:rsidRPr="001F683C">
        <w:rPr>
          <w:b/>
        </w:rPr>
        <w:t>lligood</w:t>
      </w:r>
      <w:proofErr w:type="spellEnd"/>
      <w:r w:rsidR="00B2577C" w:rsidRPr="001F683C">
        <w:rPr>
          <w:b/>
        </w:rPr>
        <w:t xml:space="preserve"> mad</w:t>
      </w:r>
      <w:r w:rsidR="009475F8">
        <w:rPr>
          <w:b/>
        </w:rPr>
        <w:t>e</w:t>
      </w:r>
      <w:r w:rsidR="00B2577C" w:rsidRPr="001F683C">
        <w:rPr>
          <w:b/>
        </w:rPr>
        <w:t xml:space="preserve"> a motion </w:t>
      </w:r>
      <w:r w:rsidR="009475F8">
        <w:rPr>
          <w:b/>
        </w:rPr>
        <w:t xml:space="preserve">NOT </w:t>
      </w:r>
      <w:r w:rsidR="00B2577C" w:rsidRPr="001F683C">
        <w:rPr>
          <w:b/>
        </w:rPr>
        <w:t>to take out the loan</w:t>
      </w:r>
      <w:r w:rsidR="009475F8">
        <w:rPr>
          <w:b/>
        </w:rPr>
        <w:t xml:space="preserve"> which would be required to accept this grant. His motion failed. I</w:t>
      </w:r>
      <w:r w:rsidR="00B2577C" w:rsidRPr="001F683C">
        <w:rPr>
          <w:b/>
        </w:rPr>
        <w:t>mmediately after this vote</w:t>
      </w:r>
      <w:r w:rsidR="009475F8">
        <w:rPr>
          <w:b/>
        </w:rPr>
        <w:t>, T</w:t>
      </w:r>
      <w:r w:rsidR="00B2577C" w:rsidRPr="001F683C">
        <w:rPr>
          <w:b/>
        </w:rPr>
        <w:t xml:space="preserve">rustee Elmer </w:t>
      </w:r>
      <w:proofErr w:type="spellStart"/>
      <w:r w:rsidR="00B2577C" w:rsidRPr="001F683C">
        <w:rPr>
          <w:b/>
        </w:rPr>
        <w:t>Snoke</w:t>
      </w:r>
      <w:proofErr w:type="spellEnd"/>
      <w:r w:rsidR="00B2577C" w:rsidRPr="001F683C">
        <w:rPr>
          <w:b/>
        </w:rPr>
        <w:t xml:space="preserve"> made a motion </w:t>
      </w:r>
      <w:r w:rsidR="009475F8">
        <w:rPr>
          <w:b/>
        </w:rPr>
        <w:t>TO</w:t>
      </w:r>
      <w:r w:rsidR="00B2577C" w:rsidRPr="001F683C">
        <w:rPr>
          <w:b/>
        </w:rPr>
        <w:t xml:space="preserve"> take out the loan </w:t>
      </w:r>
      <w:r w:rsidR="009475F8">
        <w:rPr>
          <w:b/>
        </w:rPr>
        <w:t xml:space="preserve">and </w:t>
      </w:r>
      <w:r w:rsidR="00B2577C" w:rsidRPr="001F683C">
        <w:rPr>
          <w:b/>
        </w:rPr>
        <w:t>this motion failed (this vote has never been mentioned in any media coverage)</w:t>
      </w:r>
      <w:r w:rsidR="009475F8">
        <w:rPr>
          <w:b/>
        </w:rPr>
        <w:t>.  S</w:t>
      </w:r>
      <w:r w:rsidR="00B2577C" w:rsidRPr="001F683C">
        <w:rPr>
          <w:b/>
        </w:rPr>
        <w:t xml:space="preserve">o now what? </w:t>
      </w:r>
    </w:p>
    <w:p w:rsidR="00AD5005" w:rsidRDefault="009475F8" w:rsidP="009475F8">
      <w:pPr>
        <w:ind w:firstLine="720"/>
      </w:pPr>
      <w:r>
        <w:t>Mayor G</w:t>
      </w:r>
      <w:r w:rsidR="00B2577C">
        <w:t>ill then asked what it would take to change our minds</w:t>
      </w:r>
      <w:r>
        <w:t>,</w:t>
      </w:r>
      <w:r w:rsidR="00B2577C">
        <w:t xml:space="preserve"> and I asked for all the specific financial details</w:t>
      </w:r>
      <w:r w:rsidR="0019195A">
        <w:t xml:space="preserve"> </w:t>
      </w:r>
      <w:r>
        <w:t xml:space="preserve">of the project in print before I made a decision regarding taking out a loan </w:t>
      </w:r>
      <w:r w:rsidR="00AD5005">
        <w:t>to get the matching grant funds. A</w:t>
      </w:r>
      <w:r w:rsidR="0019195A">
        <w:t>fter more grumblings about the length of the meeting</w:t>
      </w:r>
      <w:r w:rsidR="00AD5005">
        <w:t>,</w:t>
      </w:r>
      <w:r w:rsidR="0019195A">
        <w:t xml:space="preserve"> it was agreed to </w:t>
      </w:r>
      <w:r w:rsidR="006A5B09">
        <w:t>adjourn</w:t>
      </w:r>
      <w:r w:rsidR="0019195A">
        <w:t xml:space="preserve"> this meeting and continue </w:t>
      </w:r>
      <w:r w:rsidR="00AD5005">
        <w:t xml:space="preserve">on Wednesday, March 9. </w:t>
      </w:r>
      <w:r w:rsidR="0019195A">
        <w:t xml:space="preserve"> </w:t>
      </w:r>
      <w:r w:rsidR="00AD5005">
        <w:t>Mayor Gill said she</w:t>
      </w:r>
      <w:r w:rsidR="0019195A">
        <w:t xml:space="preserve"> could pro</w:t>
      </w:r>
      <w:r w:rsidR="00AD5005">
        <w:t xml:space="preserve">vide the </w:t>
      </w:r>
      <w:proofErr w:type="gramStart"/>
      <w:r w:rsidR="00AD5005">
        <w:t>requested  information</w:t>
      </w:r>
      <w:proofErr w:type="gramEnd"/>
      <w:r w:rsidR="00AD5005">
        <w:t xml:space="preserve"> I wanted at the continued meeting. </w:t>
      </w:r>
    </w:p>
    <w:p w:rsidR="00AD5005" w:rsidRDefault="0019195A" w:rsidP="009475F8">
      <w:pPr>
        <w:ind w:firstLine="720"/>
      </w:pPr>
      <w:r>
        <w:lastRenderedPageBreak/>
        <w:t xml:space="preserve"> At the start of the continued meeting</w:t>
      </w:r>
      <w:r w:rsidR="00AD5005">
        <w:t xml:space="preserve"> on March 9, </w:t>
      </w:r>
      <w:r>
        <w:t>the requested information was given (thank you)</w:t>
      </w:r>
      <w:r w:rsidR="00AD5005">
        <w:t>,</w:t>
      </w:r>
      <w:r>
        <w:t xml:space="preserve"> and a discussion continued about the water works </w:t>
      </w:r>
      <w:r w:rsidR="006A5B09">
        <w:t>finances</w:t>
      </w:r>
      <w:r w:rsidR="00AD5005">
        <w:t xml:space="preserve">. </w:t>
      </w:r>
      <w:r>
        <w:t xml:space="preserve"> </w:t>
      </w:r>
      <w:r w:rsidR="00AD5005">
        <w:rPr>
          <w:b/>
        </w:rPr>
        <w:t>A</w:t>
      </w:r>
      <w:r w:rsidRPr="001F683C">
        <w:rPr>
          <w:b/>
        </w:rPr>
        <w:t xml:space="preserve"> motion again was made to accept the loan and start the project</w:t>
      </w:r>
      <w:r w:rsidR="00AD5005">
        <w:rPr>
          <w:b/>
        </w:rPr>
        <w:t>. T</w:t>
      </w:r>
      <w:r w:rsidRPr="001F683C">
        <w:rPr>
          <w:b/>
        </w:rPr>
        <w:t>his motion passed on a 3 yes 2</w:t>
      </w:r>
      <w:r w:rsidR="00AD5005">
        <w:rPr>
          <w:b/>
        </w:rPr>
        <w:t xml:space="preserve"> </w:t>
      </w:r>
      <w:r w:rsidRPr="001F683C">
        <w:rPr>
          <w:b/>
        </w:rPr>
        <w:t>no</w:t>
      </w:r>
      <w:r w:rsidR="00BF2AC6" w:rsidRPr="001F683C">
        <w:rPr>
          <w:b/>
        </w:rPr>
        <w:t xml:space="preserve"> vote</w:t>
      </w:r>
      <w:r w:rsidR="00AD5005">
        <w:rPr>
          <w:b/>
        </w:rPr>
        <w:t xml:space="preserve">. </w:t>
      </w:r>
      <w:r w:rsidR="00BF2AC6" w:rsidRPr="001F683C">
        <w:rPr>
          <w:b/>
        </w:rPr>
        <w:t xml:space="preserve"> </w:t>
      </w:r>
      <w:r w:rsidR="00AD5005">
        <w:rPr>
          <w:b/>
        </w:rPr>
        <w:t>SO IT PASSED! THE GRANT MONEY HAS NOT BEEN THROWN IN THE TRASH! (</w:t>
      </w:r>
      <w:r w:rsidR="00BF2AC6" w:rsidRPr="001F683C">
        <w:rPr>
          <w:b/>
        </w:rPr>
        <w:t>this hasn’t been mentioned in any media coverage)</w:t>
      </w:r>
      <w:r w:rsidR="00BF2AC6">
        <w:t xml:space="preserve">  </w:t>
      </w:r>
    </w:p>
    <w:p w:rsidR="001D1B3A" w:rsidRPr="009475F8" w:rsidRDefault="00BF2AC6" w:rsidP="009475F8">
      <w:pPr>
        <w:ind w:firstLine="720"/>
        <w:rPr>
          <w:b/>
        </w:rPr>
      </w:pPr>
      <w:r>
        <w:t>Since the March meeting</w:t>
      </w:r>
      <w:r w:rsidR="00AD5005">
        <w:t>,</w:t>
      </w:r>
      <w:r>
        <w:t xml:space="preserve"> I have been accused of </w:t>
      </w:r>
      <w:r w:rsidR="00AD5005">
        <w:t xml:space="preserve">having a </w:t>
      </w:r>
      <w:r>
        <w:t>lack of knowledge, no interest in the village wher</w:t>
      </w:r>
      <w:r w:rsidR="0032794C">
        <w:t xml:space="preserve">e I have lived my entire life, </w:t>
      </w:r>
      <w:r>
        <w:t xml:space="preserve">devastating the village, attempting to trash grant funds, reaching out to community </w:t>
      </w:r>
      <w:proofErr w:type="gramStart"/>
      <w:r>
        <w:t>m</w:t>
      </w:r>
      <w:r w:rsidR="00AD5005">
        <w:t>embers  to</w:t>
      </w:r>
      <w:proofErr w:type="gramEnd"/>
      <w:r w:rsidR="00AD5005">
        <w:t xml:space="preserve"> stop the project and</w:t>
      </w:r>
      <w:r>
        <w:t xml:space="preserve"> having secret meetings to discuss killing the project </w:t>
      </w:r>
      <w:r w:rsidRPr="001F683C">
        <w:rPr>
          <w:b/>
        </w:rPr>
        <w:t>(have I ment</w:t>
      </w:r>
      <w:r w:rsidR="00F936CE" w:rsidRPr="001F683C">
        <w:rPr>
          <w:b/>
        </w:rPr>
        <w:t>ioned it passed)</w:t>
      </w:r>
      <w:r w:rsidR="00AD5005">
        <w:rPr>
          <w:b/>
        </w:rPr>
        <w:t>.</w:t>
      </w:r>
      <w:r w:rsidR="00F936CE" w:rsidRPr="001F683C">
        <w:rPr>
          <w:b/>
        </w:rPr>
        <w:t xml:space="preserve"> </w:t>
      </w:r>
      <w:r w:rsidR="00F936CE">
        <w:t>I have conducted no such meetings nor have I been invited to such a meeting</w:t>
      </w:r>
      <w:r w:rsidR="00AD5005">
        <w:t>. Perhaps Mayor Gill can provide the date</w:t>
      </w:r>
      <w:r w:rsidR="00F936CE">
        <w:t>,</w:t>
      </w:r>
      <w:r w:rsidR="00AD5005">
        <w:t xml:space="preserve"> </w:t>
      </w:r>
      <w:r w:rsidR="00F936CE">
        <w:t>time</w:t>
      </w:r>
      <w:r w:rsidR="00AD5005">
        <w:t xml:space="preserve">, location </w:t>
      </w:r>
      <w:r w:rsidR="00F936CE">
        <w:t xml:space="preserve">and a list of </w:t>
      </w:r>
      <w:r w:rsidR="00AD5005">
        <w:t>those in attendance (</w:t>
      </w:r>
      <w:r w:rsidR="00F936CE">
        <w:t>and possible audio and video of the secret meeting</w:t>
      </w:r>
      <w:r w:rsidR="00AD5005">
        <w:t>)</w:t>
      </w:r>
      <w:r w:rsidR="00F936CE">
        <w:t xml:space="preserve"> so I can see if I was there</w:t>
      </w:r>
      <w:r w:rsidR="006A5B09">
        <w:t>. In summary</w:t>
      </w:r>
      <w:r w:rsidR="00AD5005">
        <w:t>,</w:t>
      </w:r>
      <w:r w:rsidR="006A5B09">
        <w:t xml:space="preserve"> as a village trustee I should be able t</w:t>
      </w:r>
      <w:r w:rsidR="0032794C">
        <w:t>o ask questions, expect answers</w:t>
      </w:r>
      <w:r w:rsidR="006A5B09">
        <w:t xml:space="preserve"> and be able to openly discuss the matters of the village without being at</w:t>
      </w:r>
      <w:r w:rsidR="00AD5005">
        <w:t>tacked by the m</w:t>
      </w:r>
      <w:r w:rsidR="006A5B09">
        <w:t>ayor in the print me</w:t>
      </w:r>
      <w:r w:rsidR="00AD5005">
        <w:t>dia as well</w:t>
      </w:r>
      <w:r w:rsidR="0032794C">
        <w:t xml:space="preserve"> as</w:t>
      </w:r>
      <w:bookmarkStart w:id="0" w:name="_GoBack"/>
      <w:bookmarkEnd w:id="0"/>
      <w:r w:rsidR="00AD5005">
        <w:t xml:space="preserve"> on social media. Yes, it is embarrassing to have a m</w:t>
      </w:r>
      <w:r w:rsidR="006A5B09">
        <w:t xml:space="preserve">ayor who will attack trustees, tell lies and </w:t>
      </w:r>
      <w:proofErr w:type="spellStart"/>
      <w:r w:rsidR="006A5B09">
        <w:t>half truths</w:t>
      </w:r>
      <w:proofErr w:type="spellEnd"/>
      <w:r w:rsidR="006A5B09">
        <w:t xml:space="preserve"> and use and abuse social media in order to promote her </w:t>
      </w:r>
      <w:r w:rsidR="001F6FFC">
        <w:t>personal agenda</w:t>
      </w:r>
      <w:r w:rsidR="00AD5005">
        <w:t>.</w:t>
      </w:r>
    </w:p>
    <w:sectPr w:rsidR="001D1B3A" w:rsidRPr="00947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61B5"/>
    <w:multiLevelType w:val="hybridMultilevel"/>
    <w:tmpl w:val="76703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3A"/>
    <w:rsid w:val="000A57EA"/>
    <w:rsid w:val="0019195A"/>
    <w:rsid w:val="001D1B3A"/>
    <w:rsid w:val="001F683C"/>
    <w:rsid w:val="001F6FFC"/>
    <w:rsid w:val="0032794C"/>
    <w:rsid w:val="005C3206"/>
    <w:rsid w:val="00683CEF"/>
    <w:rsid w:val="006A5B09"/>
    <w:rsid w:val="00893DD8"/>
    <w:rsid w:val="009475F8"/>
    <w:rsid w:val="00AD5005"/>
    <w:rsid w:val="00B07433"/>
    <w:rsid w:val="00B2577C"/>
    <w:rsid w:val="00B31F58"/>
    <w:rsid w:val="00B4306B"/>
    <w:rsid w:val="00B46662"/>
    <w:rsid w:val="00B92817"/>
    <w:rsid w:val="00BF2AC6"/>
    <w:rsid w:val="00DA04DE"/>
    <w:rsid w:val="00F936CE"/>
    <w:rsid w:val="00F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69AB"/>
  <w15:chartTrackingRefBased/>
  <w15:docId w15:val="{9468004A-92A3-4258-87B7-1E8AD1F6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Morris</dc:creator>
  <cp:keywords/>
  <dc:description/>
  <cp:lastModifiedBy>April Morris</cp:lastModifiedBy>
  <cp:revision>5</cp:revision>
  <dcterms:created xsi:type="dcterms:W3CDTF">2016-03-27T14:40:00Z</dcterms:created>
  <dcterms:modified xsi:type="dcterms:W3CDTF">2016-03-28T23:48:00Z</dcterms:modified>
</cp:coreProperties>
</file>